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2" w:rsidRDefault="003E2822" w:rsidP="00DC0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D404EC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номинации</w:t>
      </w:r>
    </w:p>
    <w:p w:rsidR="003E2822" w:rsidRDefault="003E2822" w:rsidP="003E2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«Ведущий доцент»</w:t>
      </w:r>
    </w:p>
    <w:tbl>
      <w:tblPr>
        <w:tblW w:w="104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83"/>
      </w:tblGrid>
      <w:tr w:rsidR="00512E48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512E48">
            <w:pPr>
              <w:rPr>
                <w:bCs/>
                <w:sz w:val="26"/>
                <w:szCs w:val="26"/>
              </w:rPr>
            </w:pPr>
            <w:r w:rsidRPr="004627F4">
              <w:rPr>
                <w:bCs/>
                <w:sz w:val="26"/>
                <w:szCs w:val="26"/>
              </w:rPr>
              <w:t xml:space="preserve">Сведения </w:t>
            </w:r>
            <w:r w:rsidR="00B6616E" w:rsidRPr="004627F4">
              <w:rPr>
                <w:bCs/>
                <w:sz w:val="26"/>
                <w:szCs w:val="26"/>
              </w:rPr>
              <w:t>о ППС</w:t>
            </w:r>
          </w:p>
          <w:p w:rsidR="00512E48" w:rsidRPr="004627F4" w:rsidRDefault="00512E48">
            <w:pPr>
              <w:rPr>
                <w:bCs/>
                <w:sz w:val="26"/>
                <w:szCs w:val="26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0" w:rsidRPr="004627F4" w:rsidRDefault="00801F20" w:rsidP="00B47446">
            <w:pPr>
              <w:jc w:val="both"/>
              <w:rPr>
                <w:bCs/>
                <w:sz w:val="26"/>
                <w:szCs w:val="26"/>
              </w:rPr>
            </w:pPr>
            <w:r w:rsidRPr="004627F4">
              <w:rPr>
                <w:bCs/>
                <w:sz w:val="26"/>
                <w:szCs w:val="26"/>
              </w:rPr>
              <w:t xml:space="preserve">Фамилия, имя, отчество, </w:t>
            </w:r>
          </w:p>
          <w:p w:rsidR="00512E48" w:rsidRPr="004627F4" w:rsidRDefault="007665E0" w:rsidP="00B47446">
            <w:pPr>
              <w:jc w:val="both"/>
              <w:rPr>
                <w:bCs/>
                <w:sz w:val="26"/>
                <w:szCs w:val="26"/>
              </w:rPr>
            </w:pPr>
            <w:r w:rsidRPr="004627F4">
              <w:rPr>
                <w:bCs/>
                <w:sz w:val="26"/>
                <w:szCs w:val="26"/>
              </w:rPr>
              <w:t>В</w:t>
            </w:r>
            <w:r w:rsidR="00801F20" w:rsidRPr="004627F4">
              <w:rPr>
                <w:bCs/>
                <w:sz w:val="26"/>
                <w:szCs w:val="26"/>
              </w:rPr>
              <w:t>озраст</w:t>
            </w:r>
          </w:p>
          <w:p w:rsidR="00512E48" w:rsidRPr="004627F4" w:rsidRDefault="007665E0" w:rsidP="00B47446">
            <w:pPr>
              <w:jc w:val="both"/>
              <w:rPr>
                <w:bCs/>
                <w:sz w:val="26"/>
                <w:szCs w:val="26"/>
              </w:rPr>
            </w:pPr>
            <w:r w:rsidRPr="004627F4">
              <w:rPr>
                <w:bCs/>
                <w:sz w:val="26"/>
                <w:szCs w:val="26"/>
              </w:rPr>
              <w:t>Ученая степень, звание</w:t>
            </w:r>
          </w:p>
          <w:p w:rsidR="00B47446" w:rsidRPr="004627F4" w:rsidRDefault="00B6616E" w:rsidP="00C733EB">
            <w:pPr>
              <w:jc w:val="both"/>
              <w:rPr>
                <w:bCs/>
                <w:sz w:val="26"/>
                <w:szCs w:val="26"/>
              </w:rPr>
            </w:pPr>
            <w:r w:rsidRPr="004627F4">
              <w:rPr>
                <w:bCs/>
                <w:sz w:val="26"/>
                <w:szCs w:val="26"/>
              </w:rPr>
              <w:t>Должность</w:t>
            </w:r>
          </w:p>
        </w:tc>
      </w:tr>
      <w:tr w:rsidR="009419F2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4627F4" w:rsidRDefault="00B6616E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bCs/>
                <w:sz w:val="26"/>
                <w:szCs w:val="26"/>
              </w:rPr>
              <w:t>Преподаваемые дисциплины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4627F4" w:rsidRDefault="009419F2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12E48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B6473F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B6616E" w:rsidRPr="004627F4">
              <w:rPr>
                <w:b/>
                <w:bCs/>
                <w:sz w:val="26"/>
                <w:szCs w:val="26"/>
              </w:rPr>
              <w:t>практикуемых инновационных технологий преподавания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512E48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12E48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AE03FE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>К</w:t>
            </w:r>
            <w:r w:rsidR="00B6616E" w:rsidRPr="004627F4">
              <w:rPr>
                <w:b/>
                <w:sz w:val="26"/>
                <w:szCs w:val="26"/>
              </w:rPr>
              <w:t xml:space="preserve">раткое описание </w:t>
            </w:r>
            <w:r w:rsidR="00B6616E" w:rsidRPr="004627F4">
              <w:rPr>
                <w:b/>
                <w:bCs/>
                <w:sz w:val="26"/>
                <w:szCs w:val="26"/>
              </w:rPr>
              <w:t>инновационных технологий преподавания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512E48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12E48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AE03FE" w:rsidP="00B6616E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 xml:space="preserve">Образовательная и методическая ценность </w:t>
            </w:r>
            <w:r w:rsidR="00B6616E" w:rsidRPr="004627F4">
              <w:rPr>
                <w:b/>
                <w:sz w:val="26"/>
                <w:szCs w:val="26"/>
              </w:rPr>
              <w:t>выбранных технологий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4627F4" w:rsidRDefault="00512E48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22732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2" w:rsidRPr="004627F4" w:rsidRDefault="00AE03FE" w:rsidP="00DC3B66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>И</w:t>
            </w:r>
            <w:r w:rsidR="00DC3B66" w:rsidRPr="004627F4">
              <w:rPr>
                <w:b/>
                <w:sz w:val="26"/>
                <w:szCs w:val="26"/>
              </w:rPr>
              <w:t xml:space="preserve">нновационность (оригинальность) используемых образовательных технологий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2" w:rsidRPr="004627F4" w:rsidRDefault="00322732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E03FE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4627F4" w:rsidRDefault="00B6616E" w:rsidP="00322732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 xml:space="preserve">Используемое ресурсное обеспечение </w:t>
            </w:r>
            <w:r w:rsidRPr="004627F4">
              <w:rPr>
                <w:b/>
                <w:bCs/>
                <w:sz w:val="26"/>
                <w:szCs w:val="26"/>
              </w:rPr>
              <w:t>инновационных технологий преподавания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4627F4" w:rsidRDefault="00AE03FE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B6616E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4627F4" w:rsidRDefault="00B6616E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 xml:space="preserve">Результативность применения </w:t>
            </w:r>
            <w:r w:rsidRPr="004627F4">
              <w:rPr>
                <w:b/>
                <w:bCs/>
                <w:sz w:val="26"/>
                <w:szCs w:val="26"/>
              </w:rPr>
              <w:t xml:space="preserve">инновационных технологий </w:t>
            </w:r>
            <w:r w:rsidR="004627F4" w:rsidRPr="004627F4">
              <w:rPr>
                <w:b/>
                <w:bCs/>
                <w:sz w:val="26"/>
                <w:szCs w:val="26"/>
              </w:rPr>
              <w:t>по преподаваемым дисциплинам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4627F4" w:rsidRDefault="00B6616E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B6616E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4627F4" w:rsidRDefault="00B6616E" w:rsidP="00322732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 xml:space="preserve">Публикации по тематике применяемых </w:t>
            </w:r>
            <w:r w:rsidRPr="004627F4">
              <w:rPr>
                <w:b/>
                <w:bCs/>
                <w:sz w:val="26"/>
                <w:szCs w:val="26"/>
              </w:rPr>
              <w:t>инновационных технологий преподавания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4627F4" w:rsidRDefault="00B6616E" w:rsidP="00B4744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D50F0F">
            <w:pPr>
              <w:rPr>
                <w:b/>
                <w:bCs/>
                <w:sz w:val="26"/>
                <w:szCs w:val="26"/>
              </w:rPr>
            </w:pPr>
            <w:r w:rsidRPr="004627F4">
              <w:rPr>
                <w:b/>
                <w:bCs/>
                <w:sz w:val="26"/>
                <w:szCs w:val="26"/>
              </w:rPr>
              <w:t xml:space="preserve">Защиты кандидатов наук под научным руководством конкурсанта за последние </w:t>
            </w:r>
            <w:r w:rsidR="00D50F0F">
              <w:rPr>
                <w:b/>
                <w:bCs/>
                <w:sz w:val="26"/>
                <w:szCs w:val="26"/>
              </w:rPr>
              <w:t>2</w:t>
            </w:r>
            <w:r w:rsidRPr="004627F4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 xml:space="preserve">Участие в редакционных </w:t>
            </w:r>
            <w:r w:rsidRPr="004627F4">
              <w:rPr>
                <w:b/>
                <w:sz w:val="26"/>
                <w:szCs w:val="26"/>
              </w:rPr>
              <w:lastRenderedPageBreak/>
              <w:t>коллегиях научно-педагогических периодических изданий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color w:val="000000"/>
                <w:spacing w:val="-1"/>
                <w:sz w:val="26"/>
                <w:szCs w:val="26"/>
              </w:rPr>
              <w:lastRenderedPageBreak/>
              <w:t>Вовлеченность в повышение квалификации специал</w:t>
            </w:r>
            <w:r w:rsidR="00D50F0F">
              <w:rPr>
                <w:b/>
                <w:color w:val="000000"/>
                <w:spacing w:val="-1"/>
                <w:sz w:val="26"/>
                <w:szCs w:val="26"/>
              </w:rPr>
              <w:t>истов предприятий за последние 2</w:t>
            </w:r>
            <w:r w:rsidRPr="004627F4">
              <w:rPr>
                <w:b/>
                <w:color w:val="000000"/>
                <w:spacing w:val="-1"/>
                <w:sz w:val="26"/>
                <w:szCs w:val="26"/>
              </w:rPr>
              <w:t xml:space="preserve"> года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>Работа в советах или комиссиях: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>- в государственных аттестационных комиссиях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>- в советах по защите докторских и кандидатских диссертаций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 xml:space="preserve">- в экспертных советах ВАК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>- в</w:t>
            </w:r>
            <w:r w:rsidRPr="004627F4">
              <w:rPr>
                <w:b/>
                <w:sz w:val="26"/>
                <w:szCs w:val="26"/>
              </w:rPr>
              <w:t xml:space="preserve"> </w:t>
            </w:r>
            <w:r w:rsidRPr="004627F4">
              <w:rPr>
                <w:sz w:val="26"/>
                <w:szCs w:val="26"/>
              </w:rPr>
              <w:t>иных советах или комиссиях, формируемых федеральными органами исполнительной власти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b/>
                <w:sz w:val="26"/>
                <w:szCs w:val="26"/>
              </w:rPr>
              <w:t>Грамоты, дипломы, награды в сфере об</w:t>
            </w:r>
            <w:r w:rsidR="00D50F0F">
              <w:rPr>
                <w:b/>
                <w:sz w:val="26"/>
                <w:szCs w:val="26"/>
              </w:rPr>
              <w:t>разования и науки за последние 2</w:t>
            </w:r>
            <w:bookmarkStart w:id="0" w:name="_GoBack"/>
            <w:bookmarkEnd w:id="0"/>
            <w:r w:rsidRPr="004627F4">
              <w:rPr>
                <w:b/>
                <w:sz w:val="26"/>
                <w:szCs w:val="26"/>
              </w:rPr>
              <w:t xml:space="preserve"> года: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sz w:val="26"/>
                <w:szCs w:val="26"/>
                <w:lang w:eastAsia="en-US"/>
              </w:rPr>
            </w:pPr>
            <w:r w:rsidRPr="004627F4">
              <w:rPr>
                <w:sz w:val="26"/>
                <w:szCs w:val="26"/>
              </w:rPr>
              <w:t>- регионального уровня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>- всероссийского уровня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627F4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rPr>
                <w:b/>
                <w:sz w:val="26"/>
                <w:szCs w:val="26"/>
              </w:rPr>
            </w:pPr>
            <w:r w:rsidRPr="004627F4">
              <w:rPr>
                <w:sz w:val="26"/>
                <w:szCs w:val="26"/>
              </w:rPr>
              <w:t>- международного уровня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F4" w:rsidRPr="004627F4" w:rsidRDefault="004627F4" w:rsidP="004627F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54367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rPr>
                <w:b/>
                <w:sz w:val="26"/>
                <w:szCs w:val="26"/>
              </w:rPr>
            </w:pPr>
            <w:r w:rsidRPr="00C509A6">
              <w:rPr>
                <w:b/>
                <w:sz w:val="26"/>
                <w:szCs w:val="26"/>
              </w:rPr>
              <w:t xml:space="preserve">Владение иностранным </w:t>
            </w:r>
            <w:proofErr w:type="gramStart"/>
            <w:r w:rsidRPr="00C509A6">
              <w:rPr>
                <w:b/>
                <w:sz w:val="26"/>
                <w:szCs w:val="26"/>
              </w:rPr>
              <w:t xml:space="preserve">языком  </w:t>
            </w:r>
            <w:r w:rsidRPr="00C509A6">
              <w:rPr>
                <w:sz w:val="26"/>
                <w:szCs w:val="26"/>
              </w:rPr>
              <w:t>(</w:t>
            </w:r>
            <w:proofErr w:type="gramEnd"/>
            <w:r w:rsidRPr="00C509A6">
              <w:rPr>
                <w:sz w:val="26"/>
                <w:szCs w:val="26"/>
              </w:rPr>
              <w:t>подтверждающий документ)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54367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rPr>
                <w:b/>
                <w:sz w:val="26"/>
                <w:szCs w:val="26"/>
              </w:rPr>
            </w:pPr>
            <w:r w:rsidRPr="00C509A6">
              <w:rPr>
                <w:b/>
                <w:sz w:val="26"/>
                <w:szCs w:val="26"/>
              </w:rPr>
              <w:t>Присутствие в базах цитирования: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54367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rPr>
                <w:sz w:val="26"/>
                <w:szCs w:val="26"/>
              </w:rPr>
            </w:pPr>
            <w:r w:rsidRPr="00C509A6">
              <w:rPr>
                <w:b/>
                <w:sz w:val="26"/>
                <w:szCs w:val="26"/>
              </w:rPr>
              <w:t xml:space="preserve">- </w:t>
            </w:r>
            <w:r w:rsidRPr="00C509A6">
              <w:rPr>
                <w:sz w:val="26"/>
                <w:szCs w:val="26"/>
              </w:rPr>
              <w:t>РИНЦ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54367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rPr>
                <w:sz w:val="26"/>
                <w:szCs w:val="26"/>
                <w:lang w:val="en-US"/>
              </w:rPr>
            </w:pPr>
            <w:r w:rsidRPr="00C509A6">
              <w:rPr>
                <w:sz w:val="26"/>
                <w:szCs w:val="26"/>
              </w:rPr>
              <w:t xml:space="preserve">- </w:t>
            </w:r>
            <w:r w:rsidRPr="00C509A6">
              <w:rPr>
                <w:sz w:val="26"/>
                <w:szCs w:val="26"/>
                <w:lang w:val="en-US"/>
              </w:rPr>
              <w:t>Scopus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54367" w:rsidRPr="004627F4" w:rsidTr="00D404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ind w:left="63" w:firstLine="0"/>
              <w:rPr>
                <w:sz w:val="26"/>
                <w:szCs w:val="26"/>
                <w:lang w:val="en-US"/>
              </w:rPr>
            </w:pPr>
            <w:r w:rsidRPr="00C509A6">
              <w:rPr>
                <w:sz w:val="26"/>
                <w:szCs w:val="26"/>
                <w:lang w:val="en-US"/>
              </w:rPr>
              <w:t>Web of Science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7" w:rsidRPr="00C509A6" w:rsidRDefault="00054367" w:rsidP="00054367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12E48" w:rsidRDefault="00512E48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04EC" w:rsidRDefault="00D404EC" w:rsidP="00D404E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 объем конкурсной заявки не должен превышать 1</w:t>
      </w:r>
      <w:r w:rsidR="0044078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страниц печатного текста (размер шрифта 13-14, одинарный интервал). </w:t>
      </w:r>
    </w:p>
    <w:p w:rsidR="00D404EC" w:rsidRDefault="00D404EC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D4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F6ECE"/>
    <w:multiLevelType w:val="hybridMultilevel"/>
    <w:tmpl w:val="A7027E3A"/>
    <w:lvl w:ilvl="0" w:tplc="9148F72A">
      <w:start w:val="9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8"/>
    <w:rsid w:val="000275E9"/>
    <w:rsid w:val="00054367"/>
    <w:rsid w:val="001A1C94"/>
    <w:rsid w:val="00232E20"/>
    <w:rsid w:val="00322732"/>
    <w:rsid w:val="003E2822"/>
    <w:rsid w:val="00440782"/>
    <w:rsid w:val="004627F4"/>
    <w:rsid w:val="00512E48"/>
    <w:rsid w:val="00602B46"/>
    <w:rsid w:val="006A4574"/>
    <w:rsid w:val="007665E0"/>
    <w:rsid w:val="00801F20"/>
    <w:rsid w:val="009419F2"/>
    <w:rsid w:val="00AE03FE"/>
    <w:rsid w:val="00B47446"/>
    <w:rsid w:val="00B47B4F"/>
    <w:rsid w:val="00B6473F"/>
    <w:rsid w:val="00B6616E"/>
    <w:rsid w:val="00C509A6"/>
    <w:rsid w:val="00C6100C"/>
    <w:rsid w:val="00C733EB"/>
    <w:rsid w:val="00D404EC"/>
    <w:rsid w:val="00D50F0F"/>
    <w:rsid w:val="00D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110E-9845-4A86-A2DB-647BDB1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Yakubovskaya.O</dc:creator>
  <cp:keywords/>
  <cp:lastModifiedBy>adm-45-2-ws</cp:lastModifiedBy>
  <cp:revision>10</cp:revision>
  <dcterms:created xsi:type="dcterms:W3CDTF">2016-01-05T09:45:00Z</dcterms:created>
  <dcterms:modified xsi:type="dcterms:W3CDTF">2016-01-08T07:42:00Z</dcterms:modified>
</cp:coreProperties>
</file>